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Premiums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149, §1 (AMD). PL 1969, c. 372 (AMD). PL 1975, c. 184 (AMD). PL 1975, c. 741, §17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 Premiums and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Premiums and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§305. PREMIUMS AND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