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Procedure and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7 (AMD). PL 1969, c. 81 (AMD). PL 1971, c. 592, §19 (AMD). PL 1973, c. 303, §3 (AMD). PL 1973, c. 523 (AMD). PL 1975, c. 362 (AMD). PL 1975, c. 780,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Procedure and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Procedure and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01. PROCEDURE AND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