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Alcoholism Prevention, Education, Treatment and Research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§472. ALCOHOLISM PREVENTION, EDUCATION, TREATMENT AND RESEARCH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