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Form of advertising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 Form of advertising restricted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Form of advertising restricted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§5. FORM OF ADVERTISING RESTRICTED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