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Notice of quantity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§553. Notice of quantity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Notice of quantity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§553. NOTICE OF QUANTITY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