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Out-of-state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 Out-of-state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Out-of-state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§555. OUT-OF-STATE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