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Reports of domestic manufacturers and foreign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 (NEW). PL 1979, c. 319,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§654. Reports of domestic manufacturers and foreign wholesalers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Reports of domestic manufacturers and foreign wholesalers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§654. REPORTS OF DOMESTIC MANUFACTURERS AND FOREIGN WHOLESALERS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