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§667. NO DUAL DISTRIBUTORSHIP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