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Notice of intent to 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§669. Notice of intent to terminate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Notice of intent to terminate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§669. NOTICE OF INTENT TO TERMINATE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