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§1101. Recycler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Recycler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§1101. RECYCLER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