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Vision test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§1303. VISION TEST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