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 Reexamination of accident-prone driver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Reexamination of accident-prone driver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§1308. REEXAMINATION OF ACCIDENT-PRONE DRIVER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