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Motor Carrier Train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5, §3 (NEW). PL 1999, c. 47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6. Motor Carrier Training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Motor Carrier Training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6. MOTOR CARRIER TRAINING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