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§1676. No application to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No application to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§1676. NO APPLICATION TO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