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2092</w:t>
        <w:t xml:space="preserve">.  </w:t>
      </w:r>
      <w:r>
        <w:rPr>
          <w:b/>
        </w:rPr>
        <w:t xml:space="preserve">Operation of off-road vehicles</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Unless the specific type of off-road vehicle is authorized to be operated on a public way by this or any other Title, an off-road vehicle may not be operated on a public 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operates an off-road vehicle in violation of </w:t>
      </w:r>
      <w:r>
        <w:t>subsection 1</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3</w:t>
        <w:t xml:space="preserve">.  </w:t>
      </w:r>
      <w:r>
        <w:rPr>
          <w:b/>
        </w:rPr>
        <w:t xml:space="preserve">Government vehicles.</w:t>
        <w:t xml:space="preserve"> </w:t>
      </w:r>
      <w:r>
        <w:t xml:space="preserve"> </w:t>
      </w:r>
      <w:r>
        <w:t xml:space="preserve">Vehicles owned and operated by government entities are not subject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 PL 2021, c. 216,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§2092. Operation of off-road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§2092. Operation of off-road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§2092. OPERATION OF OFF-ROAD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