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§2306. School buses to stop at railroad track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School buses to stop at railroad track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§2306. SCHOOL BUSES TO STOP AT RAILROAD TRACK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