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62. Administrative extension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Administrative extension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2. ADMINISTRATIVE EXTENSION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