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§458-A. Modified show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§458-A. Modified show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§458-A. MODIFIED SHOW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