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§469. Specialty License Plate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Specialty License Plate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§469. SPECIALTY LICENSE PLATE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