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§508. Truck campers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Truck campers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§508. TRUCK CAMPERS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