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102-B</w:t>
        <w:t xml:space="preserve">.  </w:t>
      </w:r>
      <w:r>
        <w:rPr>
          <w:b/>
        </w:rPr>
        <w:t xml:space="preserve">Evasion of registration fees and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730,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§102-B. Evasion of registration fees and excise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§102-B. Evasion of registration fees and excise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§102-B. EVASION OF REGISTRATION FEES AND EXCISE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