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Following fire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§1033. Following fire apparatus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Following fire apparatus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§1033. FOLLOWING FIRE APPARATUS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