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§106-A. Extension of motor vehicle registration expiration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§106-A. Extension of motor vehicle registration expiration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§106-A. EXTENSION OF MOTOR VEHICLE REGISTRATION EXPIRATION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