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108</w:t>
        <w:t xml:space="preserve">.  </w:t>
      </w:r>
      <w:r>
        <w:rPr>
          <w:b/>
        </w:rPr>
        <w:t xml:space="preserve">Tax payment before registration; poll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§108. Tax payment before registration; poll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§108. Tax payment before registration; poll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§108. TAX PAYMENT BEFORE REGISTRATION; POLL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