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 excise; personal property and 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252, §6 (AMD). PL 1991, c. 788,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 -- excise; personal property and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 excise; personal property and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§109. -- EXCISE; PERSONAL PROPERTY AND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