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Antique vehicles; modified antique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Antique vehicles; modified antique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§114. ANTIQUE VEHICLES; MODIFIED ANTIQUE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