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§119-A. Altered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§119-A. Altered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§119-A. ALTERED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