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w:t>
        <w:t xml:space="preserve">.  </w:t>
      </w:r>
      <w:r>
        <w:rPr>
          <w:b/>
        </w:rPr>
        <w:t xml:space="preserve">Altered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515, §§2,16 (NEW). PL 1989, c. 754,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§119. Altered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 Altered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§119. ALTERED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