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1312-A</w:t>
        <w:t xml:space="preserve">.  </w:t>
      </w:r>
      <w:r>
        <w:rPr>
          <w:b/>
        </w:rPr>
        <w:t xml:space="preserve">Operating while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546 (NEW). PL 1969, c. 439,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§1312-A. Operating while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§1312-A. Operating while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§1312-A. OPERATING WHILE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