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Fees for new issues of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§H1 (NEW). PL 1987, c. 402, §C7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 Fees for new issues of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Fees for new issues of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§132. FEES FOR NEW ISSUES OF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