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Lights; period for lights on; specifications; fire trucks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§2 (AMD). PL 1969, c. 58, §1 (AMD). PL 1971, c. 360, §§33-39 (AMD). PL 1973, c. 222, §4 (AMD). PL 1981, c. 98, §9 (AMD). PL 1987, c. 415, §§26,27 (AMD). PL 1987, c. 789, §19 (AMD). PL 1991, c. 21, §2 (AMD). PL 1993, c. 515, §§5-7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§1366. Lights; period for lights on; specifications; fire trucks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Lights; period for lights on; specifications; fire trucks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§1366. LIGHTS; PERIOD FOR LIGHTS ON; SPECIFICATIONS; FIRE TRUCKS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