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§1372. OBSTRUCTION TO DRIVER'S VIEW OR DRIVING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