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§1373. Protective headgear for motorcycle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Protective headgear for motorcycle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§1373. PROTECTIVE HEADGEAR FOR MOTORCYCLE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