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 REGISTRATION IN SAME CALENDAR YEAR; FEES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