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§1558. Filing of documents;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Filing of documents;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§1558. FILING OF DOCUMENTS;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