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§1655. Weight tolerance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Weight tolerance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§1655. WEIGHT TOLERANCE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