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Carrying of canes for blind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§2061. Carrying of canes for blind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Carrying of canes for blind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§2061. CARRYING OF CANES FOR BLIND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