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2183</w:t>
        <w:t xml:space="preserve">.  </w:t>
      </w:r>
      <w:r>
        <w:rPr>
          <w:b/>
        </w:rPr>
        <w:t xml:space="preserve">Improper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§49 (AMD). PL 1975, c. 731, §62 (AMD). PL 1975, c. 770, §158 (AMD). PL 1983, c. 818, §19 (RPR). PL 1987, c. 789, §20 (RPR). PL 1989, c. 866, §§B15,26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§2183. Improper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§2183. Improper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§2183. IMPROPER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