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2184</w:t>
        <w:t xml:space="preserve">.  </w:t>
      </w:r>
      <w:r>
        <w:rPr>
          <w:b/>
        </w:rPr>
        <w:t xml:space="preserve">Driving while license or registration suspended or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§159 (RPR). PL 1981, c. 468, §14 (AMD). PL 1981, c. 679, §§43,44 (AMD). PL 1983, c. 197, §1 (AMD). PL 1987, c. 791, §25 (AMD). PL 1989, c. 822, §2 (AMD). PL 1989, c. 866, §§B16,26 (AMD). PL 1989, c. 891, §§A10,11 (AMD). PL 1991, c. 293, §2 (AMD). PL 1993, c. 224, §11 (AMD). PL 1993, c. 658, §21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§2184. Driving while license or registration suspended or revoked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§2184. Driving while license or registration suspended or revoked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§2184. DRIVING WHILE LICENSE OR REGISTRATION SUSPENDED OR REVOKED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