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D</w:t>
        <w:t xml:space="preserve">.  </w:t>
      </w:r>
      <w:r>
        <w:rPr>
          <w:b/>
        </w:rPr>
        <w:t xml:space="preserve">Reinstat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02 (NEW). PL 1981, c. 456, §A96 (AMD). PL 1983, c. 505, §3 (AMD). PL 1985, c. 481, §A52 (AMD). PL 1991, c. 758, §1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1-D. Reinstatemen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D. Reinstatement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D. REINSTATEMEN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