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2243-A</w:t>
        <w:t xml:space="preserve">.  </w:t>
      </w:r>
      <w:r>
        <w:rPr>
          <w:b/>
        </w:rPr>
        <w:t xml:space="preserve">Reciprocal and apportioned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245 (NEW). PL 1985, c. 735, §§4,7 (AMD). PL 1987, c. 79, §§3,4,7 (AMD). PL 1987, c. 789, §21 (AMD). PL 1991, c. 598, §§5,6 (AMD). PL 1993, c. 297, §B4 (AMD). PL 1993, c. 297, §B7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§2243-A. Reciprocal and apportioned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§2243-A. Reciprocal and apportioned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§2243-A. RECIPROCAL AND APPORTIONED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