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6-B</w:t>
        <w:t xml:space="preserve">.  </w:t>
      </w:r>
      <w:r>
        <w:rPr>
          <w:b/>
        </w:rPr>
        <w:t xml:space="preserve">Work-restricte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3 (NEW). PL 1985, c. 308, §§1-3 (AMD). PL 1991, c. 597, §2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96-B. Work-restricte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6-B. Work-restricte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6-B. WORK-RESTRICTE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