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§2298-B. Statements by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§2298-B. Statements by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§2298-B. STATEMENTS BY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