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2302-A</w:t>
        <w:t xml:space="preserve">.  </w:t>
      </w:r>
      <w:r>
        <w:rPr>
          <w:b/>
        </w:rPr>
        <w:t xml:space="preserve">Three or more infractions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§56 (NEW). PL 1975, c. 731, §78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§2302-A. Three or more infractions a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§2302-A. Three or more infractions a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§2302-A. THREE OR MORE INFRACTIONS A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