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Power and duties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1993, c. 297, §A30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§2353. Power and duties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Power and duties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§2353. POWER AND DUTIES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