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2369</w:t>
        <w:t xml:space="preserve">.  </w:t>
      </w:r>
      <w:r>
        <w:rPr>
          <w:b/>
        </w:rPr>
        <w:t xml:space="preserve">Withholding of certificate; bond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§23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§2369. Withholding of certificate; bond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§2369. Withholding of certificate; bond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§2369. WITHHOLDING OF CERTIFICATE; BOND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