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2377</w:t>
        <w:t xml:space="preserve">.  </w:t>
      </w:r>
      <w:r>
        <w:rPr>
          <w:b/>
        </w:rPr>
        <w:t xml:space="preserve">Dismantling, destruction, repair or rebuilding of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1975, c. 430, §62 (AMD). PL 1975, c. 731, §82 (AMD). PL 1977, c. 294, §12 (AMD). PL 1981, c. 110, §34 (RPR). PL 1981, c. 696, §8 (AMD). PL 1983, c. 476, §§3-5 (AMD). PL 1987, c. 485, §§12-14 (AMD). PL 1991, c. 700, §§3-6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§2377. Dismantling, destruction, repair or rebuilding of vehicle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§2377. Dismantling, destruction, repair or rebuilding of vehicle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§2377. DISMANTLING, DESTRUCTION, REPAIR OR REBUILDING OF VEHICLE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