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Certain liens and security interests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Certain liens and security interests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§2401. CERTAIN LIENS AND SECURITY INTERESTS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