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2457</w:t>
        <w:t xml:space="preserve">.  </w:t>
      </w:r>
      <w:r>
        <w:rPr>
          <w:b/>
        </w:rPr>
        <w:t xml:space="preserve">Acts of officers, directors, partners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§2457. Acts of officers, directors, partners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§2457. Acts of officers, directors, partners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§2457. ACTS OF OFFICERS, DIRECTORS, PARTNERS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