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Maintenance of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§2461. Maintenance of identification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Maintenance of identification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§2461. MAINTENANCE OF IDENTIFICATION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